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B775CE" w14:textId="77777777" w:rsidR="00F66026" w:rsidRPr="002B15CC" w:rsidRDefault="00F66026" w:rsidP="00F66026">
      <w:pPr>
        <w:rPr>
          <w:sz w:val="28"/>
          <w:szCs w:val="28"/>
        </w:rPr>
      </w:pPr>
      <w:bookmarkStart w:id="0" w:name="_Hlk192841597"/>
      <w:r w:rsidRPr="002B15CC">
        <w:rPr>
          <w:sz w:val="28"/>
          <w:szCs w:val="28"/>
        </w:rPr>
        <w:t>Návrh programu:</w:t>
      </w:r>
    </w:p>
    <w:p w14:paraId="0F2F648A" w14:textId="77777777" w:rsidR="00F66026" w:rsidRPr="002B15CC" w:rsidRDefault="00F66026" w:rsidP="00F66026">
      <w:pPr>
        <w:rPr>
          <w:sz w:val="28"/>
          <w:szCs w:val="28"/>
        </w:rPr>
      </w:pPr>
    </w:p>
    <w:p w14:paraId="2830A99F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>volba zapisovatele, verifikátorů zápisu a skrutátorů</w:t>
      </w:r>
    </w:p>
    <w:p w14:paraId="798921D9" w14:textId="47EC773E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>zprávy o životě sboru v roce 2025 – P. Hudec</w:t>
      </w:r>
    </w:p>
    <w:p w14:paraId="1CE48748" w14:textId="11839EA4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>zpráva kurátora za rok 2025 a zpráva hospodářská – J. Kotas</w:t>
      </w:r>
    </w:p>
    <w:p w14:paraId="06269BF8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>zpráva o bazaru a ubytování na faře – A. Hudcová</w:t>
      </w:r>
    </w:p>
    <w:p w14:paraId="123A1F29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>život sboru ve fotografiích – A. Hudcová</w:t>
      </w:r>
    </w:p>
    <w:p w14:paraId="5ACA25DC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>zpráva pokladní – H. Kotasová</w:t>
      </w:r>
    </w:p>
    <w:p w14:paraId="181B4B15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>zpráva revizorů – V. Janata a J. Hradecký</w:t>
      </w:r>
    </w:p>
    <w:p w14:paraId="6A1C1627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>návrh rozpočtu – H. Kotasová</w:t>
      </w:r>
    </w:p>
    <w:p w14:paraId="528AD8D8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 xml:space="preserve">rozhovor </w:t>
      </w:r>
    </w:p>
    <w:p w14:paraId="33ADA7EB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>schválení roční účetní uzávěrky a rozpočtu sboru</w:t>
      </w:r>
    </w:p>
    <w:p w14:paraId="280FA6DB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 xml:space="preserve">stanovisko shromáždění k ostatním zprávám (na vědomí) </w:t>
      </w:r>
    </w:p>
    <w:p w14:paraId="7B80FA25" w14:textId="77777777" w:rsidR="00F66026" w:rsidRPr="002B15CC" w:rsidRDefault="00F66026" w:rsidP="00F66026">
      <w:pPr>
        <w:numPr>
          <w:ilvl w:val="0"/>
          <w:numId w:val="1"/>
        </w:numPr>
        <w:rPr>
          <w:sz w:val="28"/>
          <w:szCs w:val="28"/>
        </w:rPr>
      </w:pPr>
      <w:r w:rsidRPr="002B15CC">
        <w:rPr>
          <w:sz w:val="28"/>
          <w:szCs w:val="28"/>
        </w:rPr>
        <w:t xml:space="preserve">volba nových revizorů </w:t>
      </w:r>
    </w:p>
    <w:bookmarkEnd w:id="0"/>
    <w:p w14:paraId="0FA2F909" w14:textId="1E094E70" w:rsidR="00483A7A" w:rsidRPr="002B15CC" w:rsidRDefault="00F66026" w:rsidP="00F66026">
      <w:pPr>
        <w:rPr>
          <w:sz w:val="28"/>
          <w:szCs w:val="28"/>
        </w:rPr>
      </w:pPr>
      <w:r w:rsidRPr="002B15CC">
        <w:rPr>
          <w:sz w:val="28"/>
          <w:szCs w:val="28"/>
        </w:rPr>
        <w:t>závěr</w:t>
      </w:r>
      <w:r w:rsidRPr="002B15CC">
        <w:rPr>
          <w:sz w:val="28"/>
          <w:szCs w:val="28"/>
        </w:rPr>
        <w:br/>
      </w:r>
    </w:p>
    <w:sectPr w:rsidR="00483A7A" w:rsidRPr="002B15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C33A6"/>
    <w:multiLevelType w:val="hybridMultilevel"/>
    <w:tmpl w:val="2E640614"/>
    <w:lvl w:ilvl="0" w:tplc="0405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3657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6026"/>
    <w:rsid w:val="000A007C"/>
    <w:rsid w:val="002B15CC"/>
    <w:rsid w:val="00410513"/>
    <w:rsid w:val="00483A7A"/>
    <w:rsid w:val="00BA4003"/>
    <w:rsid w:val="00CC62BC"/>
    <w:rsid w:val="00F66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FEA87"/>
  <w15:chartTrackingRefBased/>
  <w15:docId w15:val="{C7868179-9485-4A38-940E-8AF8247AF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602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F660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660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660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660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60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6602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6602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6602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6602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660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660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660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6602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6602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660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660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660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66026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6602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660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660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660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660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6602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6602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6602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660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6602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660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437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Abigail Hudcová</dc:creator>
  <cp:keywords/>
  <dc:description/>
  <cp:lastModifiedBy>Petr Hudec</cp:lastModifiedBy>
  <cp:revision>2</cp:revision>
  <cp:lastPrinted>2026-03-09T09:49:00Z</cp:lastPrinted>
  <dcterms:created xsi:type="dcterms:W3CDTF">2026-03-09T09:51:00Z</dcterms:created>
  <dcterms:modified xsi:type="dcterms:W3CDTF">2026-03-09T09:51:00Z</dcterms:modified>
</cp:coreProperties>
</file>