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73BB" w14:textId="34213D35" w:rsidR="00F74C02" w:rsidRDefault="005D2805" w:rsidP="00F74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faráře </w:t>
      </w:r>
      <w:r w:rsidR="00B55DAC">
        <w:rPr>
          <w:b/>
          <w:sz w:val="28"/>
          <w:szCs w:val="28"/>
        </w:rPr>
        <w:t xml:space="preserve">Petra Hudce </w:t>
      </w:r>
      <w:r>
        <w:rPr>
          <w:b/>
          <w:sz w:val="28"/>
          <w:szCs w:val="28"/>
        </w:rPr>
        <w:t>za rok 202</w:t>
      </w:r>
      <w:r w:rsidR="00110402">
        <w:rPr>
          <w:b/>
          <w:sz w:val="28"/>
          <w:szCs w:val="28"/>
        </w:rPr>
        <w:t>3</w:t>
      </w:r>
      <w:r w:rsidR="00F74C02">
        <w:rPr>
          <w:b/>
          <w:sz w:val="28"/>
          <w:szCs w:val="28"/>
        </w:rPr>
        <w:t xml:space="preserve"> pro VSS</w:t>
      </w:r>
      <w:r w:rsidR="00CA0831">
        <w:rPr>
          <w:b/>
          <w:sz w:val="28"/>
          <w:szCs w:val="28"/>
        </w:rPr>
        <w:t xml:space="preserve"> </w:t>
      </w:r>
      <w:r w:rsidR="00A3131F">
        <w:rPr>
          <w:b/>
          <w:sz w:val="28"/>
          <w:szCs w:val="28"/>
        </w:rPr>
        <w:t>1</w:t>
      </w:r>
      <w:r w:rsidR="00110402">
        <w:rPr>
          <w:b/>
          <w:sz w:val="28"/>
          <w:szCs w:val="28"/>
        </w:rPr>
        <w:t>0</w:t>
      </w:r>
      <w:r w:rsidR="00CA0831">
        <w:rPr>
          <w:b/>
          <w:sz w:val="28"/>
          <w:szCs w:val="28"/>
        </w:rPr>
        <w:t xml:space="preserve">. </w:t>
      </w:r>
      <w:r w:rsidR="0029660D">
        <w:rPr>
          <w:b/>
          <w:sz w:val="28"/>
          <w:szCs w:val="28"/>
        </w:rPr>
        <w:t>3</w:t>
      </w:r>
      <w:r w:rsidR="00CA0831">
        <w:rPr>
          <w:b/>
          <w:sz w:val="28"/>
          <w:szCs w:val="28"/>
        </w:rPr>
        <w:t>. 202</w:t>
      </w:r>
      <w:r w:rsidR="00110402">
        <w:rPr>
          <w:b/>
          <w:sz w:val="28"/>
          <w:szCs w:val="28"/>
        </w:rPr>
        <w:t>4</w:t>
      </w:r>
      <w:r w:rsidR="00B55DAC">
        <w:rPr>
          <w:b/>
          <w:sz w:val="28"/>
          <w:szCs w:val="28"/>
        </w:rPr>
        <w:t xml:space="preserve"> v </w:t>
      </w:r>
      <w:proofErr w:type="spellStart"/>
      <w:r w:rsidR="00B55DAC">
        <w:rPr>
          <w:b/>
          <w:sz w:val="28"/>
          <w:szCs w:val="28"/>
        </w:rPr>
        <w:t>Libštátě</w:t>
      </w:r>
      <w:proofErr w:type="spellEnd"/>
    </w:p>
    <w:p w14:paraId="416B9C48" w14:textId="73C78EA9" w:rsidR="00061941" w:rsidRDefault="00F74C02" w:rsidP="00B53C07">
      <w:r>
        <w:rPr>
          <w:b/>
        </w:rPr>
        <w:t xml:space="preserve">Statistické </w:t>
      </w:r>
      <w:r w:rsidR="005D2805">
        <w:rPr>
          <w:b/>
        </w:rPr>
        <w:t>údaje</w:t>
      </w:r>
      <w:r w:rsidR="005D2805">
        <w:t xml:space="preserve">. </w:t>
      </w:r>
      <w:r w:rsidR="00543CBD">
        <w:t xml:space="preserve">V loňském roce jsem neměl žádný pohřeb ani křest ani svatbu. </w:t>
      </w:r>
      <w:r w:rsidR="00DF0E75">
        <w:t xml:space="preserve"> Do sboru se přihlásili </w:t>
      </w:r>
      <w:r w:rsidR="00B53C07">
        <w:t xml:space="preserve">Ondřej Matějka, Josefína Tkadlečková a Áron Tkadleček a odstěhovala se paní Schovánková ze Semil. Vedeme tedy 101 členů. </w:t>
      </w:r>
      <w:r w:rsidR="00543CBD">
        <w:t>Členy ještě rozdělujeme na ty s hlasovacím právem a bez hlasovacího práva. Podmínkou</w:t>
      </w:r>
      <w:r w:rsidR="00B53C07">
        <w:t xml:space="preserve"> </w:t>
      </w:r>
      <w:r w:rsidR="00543CBD">
        <w:t>hlasovacího práva je přisp</w:t>
      </w:r>
      <w:r w:rsidR="003F389A">
        <w:t>ívat</w:t>
      </w:r>
      <w:r w:rsidR="00543CBD">
        <w:t xml:space="preserve"> na salár a alespoň o svátcích přijít na bohoslužby a samozřejmě mít nějaký zájem o sbor. Těchto členů je 50, což myslím není tak špatné. Zbylých 50 jsou členové tzv. papíroví. V loňském roce jsem si dal předsevzetí navštívit všechny členy, zvláště ty formální, protože ty aktivní znám a pravidelně </w:t>
      </w:r>
      <w:r w:rsidR="00387BBD">
        <w:t xml:space="preserve">se s nimi </w:t>
      </w:r>
      <w:r w:rsidR="00543CBD">
        <w:t xml:space="preserve">setkávám při různých příležitostech. O výsledcích těchto návštěv informuji staršovstvo. </w:t>
      </w:r>
      <w:r>
        <w:t>Průmě</w:t>
      </w:r>
      <w:r w:rsidR="005D2805">
        <w:t>rná účast na bohoslužbách b</w:t>
      </w:r>
      <w:r w:rsidR="00732C52">
        <w:t xml:space="preserve">yla </w:t>
      </w:r>
      <w:r w:rsidR="00DF0E75">
        <w:t>2</w:t>
      </w:r>
      <w:r w:rsidR="00387BBD">
        <w:t>0</w:t>
      </w:r>
      <w:r w:rsidR="00732C52">
        <w:t xml:space="preserve"> osob</w:t>
      </w:r>
      <w:r w:rsidR="00DF0E75">
        <w:t xml:space="preserve">, </w:t>
      </w:r>
      <w:r w:rsidR="00387BBD">
        <w:t>podobně</w:t>
      </w:r>
      <w:r w:rsidR="00DF0E75">
        <w:t xml:space="preserve"> jako v roce loňském</w:t>
      </w:r>
      <w:r w:rsidR="008B2809">
        <w:t>.</w:t>
      </w:r>
      <w:r w:rsidR="00732C52">
        <w:t xml:space="preserve"> </w:t>
      </w:r>
      <w:r w:rsidR="002B713F">
        <w:t xml:space="preserve">VP jsme slavili podle zvyklostí </w:t>
      </w:r>
      <w:r w:rsidR="00387BBD">
        <w:t>7</w:t>
      </w:r>
      <w:r w:rsidR="002B713F">
        <w:t xml:space="preserve">X s průměrnou účastí </w:t>
      </w:r>
      <w:r w:rsidR="00387BBD">
        <w:t>15</w:t>
      </w:r>
      <w:r w:rsidR="002B713F">
        <w:t>.</w:t>
      </w:r>
      <w:r w:rsidR="001621E8">
        <w:t xml:space="preserve"> </w:t>
      </w:r>
    </w:p>
    <w:p w14:paraId="2AB2C3A5" w14:textId="38A98D80" w:rsidR="00694226" w:rsidRDefault="00F74C02" w:rsidP="003C46A4">
      <w:r>
        <w:rPr>
          <w:b/>
        </w:rPr>
        <w:t>Bohoslužby</w:t>
      </w:r>
      <w:r w:rsidR="00B55DAC">
        <w:rPr>
          <w:b/>
        </w:rPr>
        <w:t xml:space="preserve">. </w:t>
      </w:r>
      <w:r w:rsidR="00387BBD">
        <w:t xml:space="preserve">Konaly se </w:t>
      </w:r>
      <w:r w:rsidR="00061941">
        <w:t xml:space="preserve">celkem 54x. V létě v kostele, v zimě na faře v modlitebně. Bohoslužby jsem vedl převážně já. </w:t>
      </w:r>
      <w:r>
        <w:t>Z dalších kazatelů kázáním p</w:t>
      </w:r>
      <w:r w:rsidR="00394269">
        <w:t xml:space="preserve">osloužili </w:t>
      </w:r>
      <w:r w:rsidR="00061941">
        <w:t xml:space="preserve">např. </w:t>
      </w:r>
      <w:r w:rsidR="00394269">
        <w:t>B. Matějka,</w:t>
      </w:r>
      <w:r>
        <w:t xml:space="preserve"> </w:t>
      </w:r>
      <w:r w:rsidR="00061941">
        <w:t xml:space="preserve">D. Blažek, </w:t>
      </w:r>
      <w:r w:rsidR="00387BBD">
        <w:t>J. Hudec</w:t>
      </w:r>
      <w:r w:rsidR="007E02DF">
        <w:t xml:space="preserve">, </w:t>
      </w:r>
      <w:r w:rsidR="00387BBD">
        <w:t>K. Roskovcová</w:t>
      </w:r>
      <w:r w:rsidR="00561A17">
        <w:t xml:space="preserve">, M. Hána, J. Mikolášková, </w:t>
      </w:r>
      <w:r w:rsidR="00387BBD">
        <w:t>V. Syrovátka</w:t>
      </w:r>
      <w:r w:rsidR="003F389A">
        <w:t xml:space="preserve">, J. </w:t>
      </w:r>
      <w:proofErr w:type="spellStart"/>
      <w:r w:rsidR="003F389A">
        <w:t>Weinfurter</w:t>
      </w:r>
      <w:proofErr w:type="spellEnd"/>
      <w:r w:rsidR="003F389A">
        <w:t xml:space="preserve"> a F. Susa</w:t>
      </w:r>
      <w:r w:rsidR="00387BBD">
        <w:t xml:space="preserve"> a </w:t>
      </w:r>
      <w:r w:rsidR="003F389A">
        <w:t>č</w:t>
      </w:r>
      <w:r>
        <w:t xml:space="preserve">tenými posloužila </w:t>
      </w:r>
      <w:r w:rsidR="003F389A">
        <w:t>s. H. Kotasová</w:t>
      </w:r>
      <w:r>
        <w:t xml:space="preserve">. </w:t>
      </w:r>
      <w:r w:rsidR="001E6BFF">
        <w:t xml:space="preserve">Na Spálově se konaly bohoslužby </w:t>
      </w:r>
      <w:r w:rsidR="00061941">
        <w:t xml:space="preserve">2x o prázdninách a na Štědrý den </w:t>
      </w:r>
      <w:r w:rsidR="003F389A">
        <w:t>(</w:t>
      </w:r>
      <w:r w:rsidR="00387BBD">
        <w:t>účast 4</w:t>
      </w:r>
      <w:r w:rsidR="005844D4">
        <w:t>2</w:t>
      </w:r>
      <w:r w:rsidR="003F389A">
        <w:t>)</w:t>
      </w:r>
      <w:r w:rsidR="00825E78">
        <w:t>.</w:t>
      </w:r>
      <w:r w:rsidR="00061941">
        <w:t xml:space="preserve"> Dětská vánoční slavnost se konala </w:t>
      </w:r>
      <w:r w:rsidR="005844D4">
        <w:t xml:space="preserve">třetí </w:t>
      </w:r>
      <w:r w:rsidR="00061941">
        <w:t xml:space="preserve">adventní neděli, účinkovalo </w:t>
      </w:r>
      <w:r w:rsidR="005844D4">
        <w:t>10 dětí</w:t>
      </w:r>
      <w:r w:rsidR="008B2809">
        <w:t xml:space="preserve"> </w:t>
      </w:r>
      <w:r w:rsidR="0092780B">
        <w:t xml:space="preserve">celková účast při těchto bohoslužbách byla </w:t>
      </w:r>
      <w:r w:rsidR="005844D4">
        <w:t>72</w:t>
      </w:r>
      <w:r w:rsidR="0092780B">
        <w:t xml:space="preserve">. </w:t>
      </w:r>
      <w:r>
        <w:t>Dárky pro děti</w:t>
      </w:r>
      <w:r w:rsidR="00FB0530">
        <w:t xml:space="preserve"> připravila a darovala</w:t>
      </w:r>
      <w:r>
        <w:t xml:space="preserve"> Irena Janatová, stromek dodali Pavel a Vladimír Janatovi. Díky za to</w:t>
      </w:r>
      <w:r w:rsidR="00FB0530">
        <w:t xml:space="preserve">. </w:t>
      </w:r>
      <w:r w:rsidR="005844D4">
        <w:t xml:space="preserve">Před Vánocemi jsme také dali dohromady pěvecký sbor – P. Hudec, A. Hudcová, J. Vávra, O. Křížová, M. van de </w:t>
      </w:r>
      <w:proofErr w:type="spellStart"/>
      <w:r w:rsidR="005844D4">
        <w:t>Loo</w:t>
      </w:r>
      <w:proofErr w:type="spellEnd"/>
      <w:r w:rsidR="005844D4">
        <w:t>, Maruška Nováková, J. Tkadlečková, J. Nováková, Kamila</w:t>
      </w:r>
      <w:r w:rsidR="00EA1EEC">
        <w:t xml:space="preserve"> Brůžková</w:t>
      </w:r>
      <w:r w:rsidR="005844D4">
        <w:t xml:space="preserve">, Vašek Uzel. Na klávesy nás doprovázela Jana Vávrová. Zazpívali jsme tři písně při dětské slavnosti a na Spálově. </w:t>
      </w:r>
      <w:r w:rsidR="0064672C">
        <w:t>Oproti loňskému roku jsme se dosti zlepšili</w:t>
      </w:r>
      <w:r w:rsidR="00634A6A">
        <w:t xml:space="preserve"> </w:t>
      </w:r>
      <w:r w:rsidR="0064672C">
        <w:t>také díky tomu, že jsme měli více zkoušek. T. Černohorský nám daroval klávesy na baterie, což zlepšilo hudební doprovod na Spálově o 100 %.</w:t>
      </w:r>
      <w:r>
        <w:t> </w:t>
      </w:r>
      <w:r w:rsidR="0064672C">
        <w:t xml:space="preserve">Na tomto místě moc děkuji </w:t>
      </w:r>
      <w:r>
        <w:t>Janě Vávrové za hudební doprovod</w:t>
      </w:r>
      <w:r w:rsidR="0064672C">
        <w:t xml:space="preserve"> při bohoslužbách po celý rok. Bohoslužby se také konaly v kostele na Hořením </w:t>
      </w:r>
      <w:proofErr w:type="gramStart"/>
      <w:r w:rsidR="0064672C">
        <w:t>konci - při</w:t>
      </w:r>
      <w:proofErr w:type="gramEnd"/>
      <w:r w:rsidR="0064672C">
        <w:t xml:space="preserve"> svátku </w:t>
      </w:r>
      <w:r w:rsidR="00634A6A">
        <w:t>N</w:t>
      </w:r>
      <w:r w:rsidR="0064672C">
        <w:t xml:space="preserve">anebevzetí Páně – účast 16. Jako obvykle se netradiční bohoslužby konaly na Zelený čtvrtek, přijeli i bratři a sestry z Jičína. Četli jsme pašije a prokládali je pouštěním písní z muzikálu </w:t>
      </w:r>
      <w:proofErr w:type="spellStart"/>
      <w:r w:rsidR="0064672C">
        <w:t>Jesus</w:t>
      </w:r>
      <w:proofErr w:type="spellEnd"/>
      <w:r w:rsidR="0064672C">
        <w:t xml:space="preserve"> Christ superstar. Nakonec zmíním ještě společné bohoslužby evangelíků ze 4 sborů</w:t>
      </w:r>
      <w:r w:rsidR="00634A6A">
        <w:t>:</w:t>
      </w:r>
      <w:r w:rsidR="0064672C">
        <w:t xml:space="preserve"> Jilemnice, </w:t>
      </w:r>
      <w:proofErr w:type="spellStart"/>
      <w:r w:rsidR="0064672C">
        <w:t>Křižlice</w:t>
      </w:r>
      <w:proofErr w:type="spellEnd"/>
      <w:r w:rsidR="0064672C">
        <w:t>, Vrchlabí, Libštát</w:t>
      </w:r>
      <w:r w:rsidR="00634A6A">
        <w:t xml:space="preserve">. Konaly se </w:t>
      </w:r>
      <w:r w:rsidR="0064672C">
        <w:t>v </w:t>
      </w:r>
      <w:proofErr w:type="spellStart"/>
      <w:r w:rsidR="0064672C">
        <w:t>Křižlicích</w:t>
      </w:r>
      <w:proofErr w:type="spellEnd"/>
      <w:r w:rsidR="0064672C">
        <w:t xml:space="preserve"> – účast asi 95.  </w:t>
      </w:r>
    </w:p>
    <w:p w14:paraId="051B58B1" w14:textId="5BA6362C" w:rsidR="00A84115" w:rsidRPr="00A84115" w:rsidRDefault="00A84115" w:rsidP="003C46A4">
      <w:pPr>
        <w:rPr>
          <w:bCs/>
        </w:rPr>
      </w:pPr>
      <w:r>
        <w:rPr>
          <w:b/>
        </w:rPr>
        <w:t>Volba faráře</w:t>
      </w:r>
      <w:r w:rsidR="00B55DAC">
        <w:rPr>
          <w:b/>
        </w:rPr>
        <w:t xml:space="preserve">. </w:t>
      </w:r>
      <w:r>
        <w:rPr>
          <w:bCs/>
        </w:rPr>
        <w:t>V</w:t>
      </w:r>
      <w:r w:rsidR="00836D7C">
        <w:rPr>
          <w:bCs/>
        </w:rPr>
        <w:t xml:space="preserve"> listopadu proběhla volba faráře P. Hudce na </w:t>
      </w:r>
      <w:proofErr w:type="gramStart"/>
      <w:r w:rsidR="00836D7C">
        <w:rPr>
          <w:bCs/>
        </w:rPr>
        <w:t>75%</w:t>
      </w:r>
      <w:proofErr w:type="gramEnd"/>
      <w:r w:rsidR="00836D7C">
        <w:rPr>
          <w:bCs/>
        </w:rPr>
        <w:t xml:space="preserve"> úvazku na dobu do 31.12. 2026. </w:t>
      </w:r>
    </w:p>
    <w:p w14:paraId="245C1BF6" w14:textId="12792B8D" w:rsidR="00F74C02" w:rsidRDefault="0092780B" w:rsidP="003C46A4">
      <w:r w:rsidRPr="006D25A2">
        <w:rPr>
          <w:b/>
        </w:rPr>
        <w:t>D</w:t>
      </w:r>
      <w:r w:rsidR="003C46A4" w:rsidRPr="006D25A2">
        <w:rPr>
          <w:b/>
        </w:rPr>
        <w:t>ěti</w:t>
      </w:r>
      <w:r w:rsidR="00B55DAC">
        <w:rPr>
          <w:b/>
        </w:rPr>
        <w:t xml:space="preserve">. </w:t>
      </w:r>
      <w:r>
        <w:t xml:space="preserve">Skupinka dětí v náboženství se nám rozrostla. Máme z toho velkou radost. V současné </w:t>
      </w:r>
      <w:r w:rsidR="00634A6A">
        <w:t>době</w:t>
      </w:r>
      <w:r>
        <w:t xml:space="preserve"> do náboženství chodí Eliška a Matěj Křížovi, Laura Sedláková, Ondra Novotný, Vítek </w:t>
      </w:r>
      <w:r w:rsidR="00694226">
        <w:t>Lukeš</w:t>
      </w:r>
      <w:r>
        <w:t>, Radovan a Jindříšek Uzlovi</w:t>
      </w:r>
      <w:r w:rsidR="008B2809">
        <w:t>,</w:t>
      </w:r>
      <w:r>
        <w:t xml:space="preserve"> Marie</w:t>
      </w:r>
      <w:r w:rsidR="00694226">
        <w:t xml:space="preserve">, </w:t>
      </w:r>
      <w:r>
        <w:t xml:space="preserve">Dorotka </w:t>
      </w:r>
      <w:r w:rsidR="00694226">
        <w:t xml:space="preserve">a Matylda </w:t>
      </w:r>
      <w:r>
        <w:t>Novákov</w:t>
      </w:r>
      <w:r w:rsidR="003D7E8D">
        <w:t>y</w:t>
      </w:r>
      <w:r>
        <w:t xml:space="preserve">.  </w:t>
      </w:r>
      <w:r w:rsidR="00694226">
        <w:t>Občas zavítá i někdo další z kamarádů. Část dětí je hudebně nadaná, a tak js</w:t>
      </w:r>
      <w:r w:rsidR="00B44C1A">
        <w:t>em</w:t>
      </w:r>
      <w:r w:rsidR="00694226">
        <w:t xml:space="preserve"> se začal učit na zobcovou flétnu, abych mohl učit zájemce. V této bohulibé činnosti přislíbila pomoc Kamila </w:t>
      </w:r>
      <w:r w:rsidR="00EA1EEC">
        <w:t>Brůžková.</w:t>
      </w:r>
      <w:r w:rsidR="00694226">
        <w:t xml:space="preserve"> Musím také zmínit, že s dětmi nám velmi pomáhají maminky – O. Křížová a J. Nováková. Konáme také častěji bohoslužby pro děti, na které právě přijdou i rodiče a prarodiče</w:t>
      </w:r>
      <w:r w:rsidR="00B44C1A">
        <w:t xml:space="preserve"> dětí. Je to pro sbor oživení.</w:t>
      </w:r>
      <w:r w:rsidR="00694226">
        <w:t xml:space="preserve"> </w:t>
      </w:r>
    </w:p>
    <w:p w14:paraId="097E0B41" w14:textId="4D887379" w:rsidR="0092780B" w:rsidRDefault="0092780B" w:rsidP="00F74C02">
      <w:pPr>
        <w:rPr>
          <w:bCs/>
        </w:rPr>
      </w:pPr>
      <w:r>
        <w:rPr>
          <w:b/>
        </w:rPr>
        <w:t>Biblické hodiny pro dospělé</w:t>
      </w:r>
      <w:r w:rsidR="00B55DAC">
        <w:rPr>
          <w:b/>
        </w:rPr>
        <w:t xml:space="preserve">. </w:t>
      </w:r>
      <w:r w:rsidRPr="005B3C28">
        <w:rPr>
          <w:bCs/>
        </w:rPr>
        <w:t xml:space="preserve">Scházíme se v období od adventu do </w:t>
      </w:r>
      <w:r w:rsidR="003D7E8D">
        <w:rPr>
          <w:bCs/>
        </w:rPr>
        <w:t>V</w:t>
      </w:r>
      <w:r w:rsidR="005B3C28" w:rsidRPr="005B3C28">
        <w:rPr>
          <w:bCs/>
        </w:rPr>
        <w:t>elikonoc</w:t>
      </w:r>
      <w:r w:rsidR="005B3C28">
        <w:rPr>
          <w:bCs/>
        </w:rPr>
        <w:t>. Průměrně nás bývá 7.</w:t>
      </w:r>
      <w:r w:rsidR="00694226">
        <w:rPr>
          <w:bCs/>
        </w:rPr>
        <w:t xml:space="preserve"> Scházíme se po rodinách.</w:t>
      </w:r>
      <w:r w:rsidR="00B44C1A">
        <w:rPr>
          <w:bCs/>
        </w:rPr>
        <w:t xml:space="preserve"> Připojili jsme se k Hovorům. Jde o setkávání </w:t>
      </w:r>
      <w:r w:rsidR="00C36DF0">
        <w:rPr>
          <w:bCs/>
        </w:rPr>
        <w:t xml:space="preserve">členů sousedních sborů nad </w:t>
      </w:r>
      <w:r w:rsidR="00634A6A">
        <w:rPr>
          <w:bCs/>
        </w:rPr>
        <w:t>B</w:t>
      </w:r>
      <w:r w:rsidR="00C36DF0">
        <w:rPr>
          <w:bCs/>
        </w:rPr>
        <w:t xml:space="preserve">iblí i nad jinými tématy. U nás se konaly dvě setkání. Při jednom jsme měli jako hosta Petra </w:t>
      </w:r>
      <w:proofErr w:type="spellStart"/>
      <w:r w:rsidR="00C36DF0">
        <w:rPr>
          <w:bCs/>
        </w:rPr>
        <w:t>Firbase</w:t>
      </w:r>
      <w:proofErr w:type="spellEnd"/>
      <w:r w:rsidR="00C36DF0">
        <w:rPr>
          <w:bCs/>
        </w:rPr>
        <w:t xml:space="preserve">, přednášel o německých evangelických sborech </w:t>
      </w:r>
      <w:r w:rsidR="00634A6A">
        <w:rPr>
          <w:bCs/>
        </w:rPr>
        <w:t>u</w:t>
      </w:r>
      <w:r w:rsidR="00C36DF0">
        <w:rPr>
          <w:bCs/>
        </w:rPr>
        <w:t xml:space="preserve"> nás mezi válkami. Při druhých Hovorech vyprávěl J. Kotas o své cestě po Izraeli.</w:t>
      </w:r>
    </w:p>
    <w:p w14:paraId="0096D710" w14:textId="2ADF657D" w:rsidR="006D25A2" w:rsidRPr="006D25A2" w:rsidRDefault="006D25A2" w:rsidP="00F74C02">
      <w:pPr>
        <w:rPr>
          <w:bCs/>
        </w:rPr>
      </w:pPr>
      <w:r w:rsidRPr="006D25A2">
        <w:rPr>
          <w:b/>
        </w:rPr>
        <w:lastRenderedPageBreak/>
        <w:t>Pastorace</w:t>
      </w:r>
      <w:r w:rsidR="00B55DAC">
        <w:rPr>
          <w:b/>
        </w:rPr>
        <w:t xml:space="preserve">. </w:t>
      </w:r>
      <w:r>
        <w:rPr>
          <w:bCs/>
        </w:rPr>
        <w:t>Posíláme blahopřání všem členům sboru s pozváním na bohoslužby</w:t>
      </w:r>
      <w:r w:rsidR="00694226">
        <w:rPr>
          <w:bCs/>
        </w:rPr>
        <w:t xml:space="preserve"> – psaní blahopřání měla loni na starosti Marie van de </w:t>
      </w:r>
      <w:proofErr w:type="spellStart"/>
      <w:r w:rsidR="00694226">
        <w:rPr>
          <w:bCs/>
        </w:rPr>
        <w:t>Loo</w:t>
      </w:r>
      <w:proofErr w:type="spellEnd"/>
      <w:r w:rsidR="00694226">
        <w:rPr>
          <w:bCs/>
        </w:rPr>
        <w:t xml:space="preserve"> a píše i letos. N</w:t>
      </w:r>
      <w:r>
        <w:rPr>
          <w:bCs/>
        </w:rPr>
        <w:t>avštěvujeme staré a nemocné a jinak potřebné bratry a sestry</w:t>
      </w:r>
      <w:r w:rsidR="00FB249D">
        <w:rPr>
          <w:bCs/>
        </w:rPr>
        <w:t xml:space="preserve"> u nich doma, v nemocnici nebo přicházejí po domluvě na faru. </w:t>
      </w:r>
      <w:r w:rsidR="00694226">
        <w:rPr>
          <w:bCs/>
        </w:rPr>
        <w:t>Do pastorační činnosti lze jistě zařadit i návštěvy okrajových členů sboru</w:t>
      </w:r>
      <w:r w:rsidR="00634A6A">
        <w:rPr>
          <w:bCs/>
        </w:rPr>
        <w:t>,</w:t>
      </w:r>
      <w:r w:rsidR="00694226">
        <w:rPr>
          <w:bCs/>
        </w:rPr>
        <w:t xml:space="preserve"> o nichž byla řeč výše. </w:t>
      </w:r>
    </w:p>
    <w:p w14:paraId="69069178" w14:textId="592EEE27" w:rsidR="005260AA" w:rsidRPr="004B162F" w:rsidRDefault="00C4069C" w:rsidP="00772066">
      <w:proofErr w:type="spellStart"/>
      <w:r>
        <w:rPr>
          <w:b/>
        </w:rPr>
        <w:t>Libštátské</w:t>
      </w:r>
      <w:proofErr w:type="spellEnd"/>
      <w:r>
        <w:rPr>
          <w:b/>
        </w:rPr>
        <w:t xml:space="preserve"> pozdní léto</w:t>
      </w:r>
      <w:r w:rsidR="00B55DAC">
        <w:rPr>
          <w:b/>
        </w:rPr>
        <w:t xml:space="preserve">. </w:t>
      </w:r>
      <w:r>
        <w:t xml:space="preserve">Děkuji Jardovi Vávrovi za organizaci a zajišťování festivalu. </w:t>
      </w:r>
      <w:r w:rsidR="00694226">
        <w:t xml:space="preserve">Na koncerty a další akce přichází množství nejrůznějších zájemců. </w:t>
      </w:r>
      <w:r w:rsidR="000D5AB6">
        <w:t>V našich kostelích se konaly tři krásné koncerty a výstava obrazů na Spálově s recitálem J. Dědečka. Podrobný program léta přikládám ke zprávě.</w:t>
      </w:r>
    </w:p>
    <w:p w14:paraId="0942F58F" w14:textId="0534F8A3" w:rsidR="004608E8" w:rsidRDefault="00F74C02" w:rsidP="00F74C02">
      <w:r>
        <w:rPr>
          <w:b/>
        </w:rPr>
        <w:t>Staršovstvo</w:t>
      </w:r>
      <w:r w:rsidR="00B55DAC">
        <w:rPr>
          <w:b/>
        </w:rPr>
        <w:t xml:space="preserve">. </w:t>
      </w:r>
      <w:r w:rsidR="00953E04">
        <w:t xml:space="preserve">Staršovstvo se sešlo celkem </w:t>
      </w:r>
      <w:r w:rsidR="004B162F">
        <w:t>1</w:t>
      </w:r>
      <w:r w:rsidR="00B44C1A">
        <w:t>2</w:t>
      </w:r>
      <w:r w:rsidR="00953E04">
        <w:t>x</w:t>
      </w:r>
      <w:r w:rsidR="004F0CD9">
        <w:t xml:space="preserve"> v</w:t>
      </w:r>
      <w:r w:rsidR="008317AA">
        <w:t> loňském roce</w:t>
      </w:r>
      <w:r w:rsidR="006D7F5A">
        <w:t xml:space="preserve"> </w:t>
      </w:r>
      <w:r w:rsidR="004B162F">
        <w:t xml:space="preserve">na řádných i mimořádných poradách </w:t>
      </w:r>
      <w:r w:rsidR="006D7F5A">
        <w:t xml:space="preserve">a řešilo </w:t>
      </w:r>
      <w:r>
        <w:t xml:space="preserve">všechny aktuální duchovenské, hospodářské, finanční a organizační záležitosti sboru. </w:t>
      </w:r>
      <w:r w:rsidR="004B162F">
        <w:t xml:space="preserve">Kromě obvyklé agendy jsme se věnovali </w:t>
      </w:r>
      <w:r w:rsidR="00DD3963">
        <w:t>organizaci ubytování a pomoci uprchlíkům z</w:t>
      </w:r>
      <w:r w:rsidR="00B44C1A">
        <w:t> </w:t>
      </w:r>
      <w:r w:rsidR="00DD3963">
        <w:t>Ukrajiny</w:t>
      </w:r>
      <w:r w:rsidR="00B44C1A">
        <w:t xml:space="preserve">, kteří u nás bydleli do června. </w:t>
      </w:r>
      <w:r w:rsidR="00DD3963">
        <w:t xml:space="preserve"> Podrobněji o tom pojedná Abigail ve zvláštní zprávě. Disku</w:t>
      </w:r>
      <w:r w:rsidR="00B44C1A">
        <w:t>tujeme</w:t>
      </w:r>
      <w:r w:rsidR="00DD3963">
        <w:t xml:space="preserve"> také o budoucnosti sboru a presbyteři se shodli na tom, že by byli rádi, aby sbor </w:t>
      </w:r>
      <w:r w:rsidR="00B44C1A">
        <w:t>zůstal</w:t>
      </w:r>
      <w:r w:rsidR="00DD3963">
        <w:t xml:space="preserve"> co nejdéle samostatný</w:t>
      </w:r>
      <w:r w:rsidR="00B44C1A">
        <w:t xml:space="preserve">. K jeho rušení není důvod, na PF peníze máme a aktivních členů přibývá. Bratři kurátor a </w:t>
      </w:r>
      <w:proofErr w:type="spellStart"/>
      <w:r w:rsidR="00B44C1A">
        <w:t>mí</w:t>
      </w:r>
      <w:r w:rsidR="00C36DF0">
        <w:t>s</w:t>
      </w:r>
      <w:r w:rsidR="00B44C1A">
        <w:t>tokurátor</w:t>
      </w:r>
      <w:proofErr w:type="spellEnd"/>
      <w:r w:rsidR="00B44C1A">
        <w:t xml:space="preserve"> se pravidelně účastní schůzek s kurátory sousedních sborů, které se těmito otázkami zabývají</w:t>
      </w:r>
      <w:r w:rsidR="00C36DF0">
        <w:t>. T</w:t>
      </w:r>
      <w:r w:rsidR="00DD3963">
        <w:t>aké js</w:t>
      </w:r>
      <w:r w:rsidR="007557CE">
        <w:t>me</w:t>
      </w:r>
      <w:r w:rsidR="00DD3963">
        <w:t xml:space="preserve"> udělali všechny potřebné kroky k</w:t>
      </w:r>
      <w:r w:rsidR="007557CE">
        <w:t xml:space="preserve"> realizaci projektu „zvonice“. </w:t>
      </w:r>
      <w:r w:rsidR="000B17E3">
        <w:t xml:space="preserve"> </w:t>
      </w:r>
      <w:r w:rsidR="00C36DF0">
        <w:t xml:space="preserve">Vydali jsme propagační leták v češtině a němčině. Datum uvedení zvonice do provozu jsme stanovili na 22.9. Pozvali jsme na tuto slavnost synodního seniora. Doufám, že vše půjde podle plánu. V souvislosti s ubytováním Ukrajinců jsme přivítali 2X návštěvu </w:t>
      </w:r>
      <w:proofErr w:type="gramStart"/>
      <w:r w:rsidR="0072031C">
        <w:t>ze</w:t>
      </w:r>
      <w:proofErr w:type="gramEnd"/>
      <w:r w:rsidR="0072031C">
        <w:t xml:space="preserve"> Švýcarka z</w:t>
      </w:r>
      <w:r w:rsidR="00C36DF0">
        <w:t xml:space="preserve"> HEKS. </w:t>
      </w:r>
      <w:r w:rsidR="00EC0013">
        <w:t xml:space="preserve">Na podzim nás navštívil senior F. Susa a seniorátní kurátor Z. Zezula při příležitosti vizitace sboru. Po bohoslužbách, které vedl br. </w:t>
      </w:r>
      <w:r w:rsidR="0072031C">
        <w:t>S</w:t>
      </w:r>
      <w:r w:rsidR="00EC0013">
        <w:t>enior</w:t>
      </w:r>
      <w:r w:rsidR="0072031C">
        <w:t xml:space="preserve">, </w:t>
      </w:r>
      <w:r w:rsidR="00EC0013">
        <w:t>proběhl rozhovor se staršovstvem a farářem – odděleně. Zakončili jsme společný</w:t>
      </w:r>
      <w:r w:rsidR="0072031C">
        <w:t>m</w:t>
      </w:r>
      <w:r w:rsidR="00EC0013">
        <w:t xml:space="preserve"> obědem. Vizitátoři neshledali nedostatky ve správě sboru. Zápis z vizitace je k nahlédnutí v kanceláři.</w:t>
      </w:r>
    </w:p>
    <w:p w14:paraId="050DB618" w14:textId="1B9C7710" w:rsidR="00856DC3" w:rsidRDefault="00F74C02" w:rsidP="0058022D">
      <w:pPr>
        <w:rPr>
          <w:bCs/>
        </w:rPr>
      </w:pPr>
      <w:r>
        <w:rPr>
          <w:b/>
        </w:rPr>
        <w:t>Solidarita mimo sbor</w:t>
      </w:r>
      <w:r w:rsidR="00B55DAC">
        <w:rPr>
          <w:b/>
        </w:rPr>
        <w:t>. S</w:t>
      </w:r>
      <w:r w:rsidR="007557CE">
        <w:rPr>
          <w:bCs/>
        </w:rPr>
        <w:t xml:space="preserve">bor byl i loni solidární. Kromě </w:t>
      </w:r>
      <w:r w:rsidR="0058022D">
        <w:rPr>
          <w:bCs/>
        </w:rPr>
        <w:t xml:space="preserve">povinných celocírkevních sbírek jsme vykonali sbírku na Kongo. Kolik peněz </w:t>
      </w:r>
      <w:r w:rsidR="00C169D4">
        <w:rPr>
          <w:bCs/>
        </w:rPr>
        <w:t>js</w:t>
      </w:r>
      <w:r w:rsidR="00A342E3">
        <w:rPr>
          <w:bCs/>
        </w:rPr>
        <w:t>me</w:t>
      </w:r>
      <w:r w:rsidR="00C169D4">
        <w:rPr>
          <w:bCs/>
        </w:rPr>
        <w:t xml:space="preserve"> vybrali na </w:t>
      </w:r>
      <w:proofErr w:type="spellStart"/>
      <w:r w:rsidR="00C169D4">
        <w:rPr>
          <w:bCs/>
        </w:rPr>
        <w:t>mimosborové</w:t>
      </w:r>
      <w:proofErr w:type="spellEnd"/>
      <w:r w:rsidR="00C169D4">
        <w:rPr>
          <w:bCs/>
        </w:rPr>
        <w:t xml:space="preserve"> účely</w:t>
      </w:r>
      <w:r w:rsidR="0072031C">
        <w:rPr>
          <w:bCs/>
        </w:rPr>
        <w:t>,</w:t>
      </w:r>
      <w:r w:rsidR="00C169D4">
        <w:rPr>
          <w:bCs/>
        </w:rPr>
        <w:t xml:space="preserve"> </w:t>
      </w:r>
      <w:r w:rsidR="00A342E3">
        <w:rPr>
          <w:bCs/>
        </w:rPr>
        <w:t>uslyšíme</w:t>
      </w:r>
      <w:r w:rsidR="0058022D">
        <w:rPr>
          <w:bCs/>
        </w:rPr>
        <w:t xml:space="preserve"> ve zprávě </w:t>
      </w:r>
      <w:r w:rsidR="003D7E8D">
        <w:rPr>
          <w:bCs/>
        </w:rPr>
        <w:t>finanční</w:t>
      </w:r>
      <w:r w:rsidR="0058022D">
        <w:rPr>
          <w:bCs/>
        </w:rPr>
        <w:t xml:space="preserve">. </w:t>
      </w:r>
    </w:p>
    <w:p w14:paraId="3E0A9F16" w14:textId="42CDC1D7" w:rsidR="00856DC3" w:rsidRPr="00856DC3" w:rsidRDefault="00856DC3" w:rsidP="0058022D">
      <w:pPr>
        <w:rPr>
          <w:bCs/>
        </w:rPr>
      </w:pPr>
      <w:r w:rsidRPr="00856DC3">
        <w:rPr>
          <w:b/>
        </w:rPr>
        <w:t>Pre</w:t>
      </w:r>
      <w:r w:rsidR="002935DC">
        <w:rPr>
          <w:b/>
        </w:rPr>
        <w:t>z</w:t>
      </w:r>
      <w:r w:rsidRPr="00856DC3">
        <w:rPr>
          <w:b/>
        </w:rPr>
        <w:t>entace sboru</w:t>
      </w:r>
      <w:r w:rsidR="00B55DAC">
        <w:rPr>
          <w:b/>
        </w:rPr>
        <w:t xml:space="preserve">. </w:t>
      </w:r>
      <w:r>
        <w:rPr>
          <w:bCs/>
        </w:rPr>
        <w:t xml:space="preserve">V. Kříž se stará o sborové www stránky. Pravidelně je aktualizuje. Píšeme do </w:t>
      </w:r>
      <w:proofErr w:type="spellStart"/>
      <w:r w:rsidR="009F3833">
        <w:rPr>
          <w:bCs/>
        </w:rPr>
        <w:t>l</w:t>
      </w:r>
      <w:r>
        <w:rPr>
          <w:bCs/>
        </w:rPr>
        <w:t>ibštátského</w:t>
      </w:r>
      <w:proofErr w:type="spellEnd"/>
      <w:r>
        <w:rPr>
          <w:bCs/>
        </w:rPr>
        <w:t xml:space="preserve"> zpravodaje o událostech ve sboru</w:t>
      </w:r>
      <w:r w:rsidR="00A84115">
        <w:rPr>
          <w:bCs/>
        </w:rPr>
        <w:t xml:space="preserve">, </w:t>
      </w:r>
      <w:r>
        <w:rPr>
          <w:bCs/>
        </w:rPr>
        <w:t xml:space="preserve">pořádáme bazar oblečení pro širokou veřejnost. Konáme koncerty pro veřejnost. Informujeme o sborovém dění ve vitrínách u fary a na Spálově. Farář </w:t>
      </w:r>
      <w:r w:rsidR="00C36DF0">
        <w:rPr>
          <w:bCs/>
        </w:rPr>
        <w:t xml:space="preserve">měl úvodní pobožnost a modlitbu k zahájení nového roku 2024 na náměstí. </w:t>
      </w:r>
      <w:r w:rsidR="009F3833">
        <w:rPr>
          <w:bCs/>
        </w:rPr>
        <w:t xml:space="preserve"> </w:t>
      </w:r>
    </w:p>
    <w:p w14:paraId="5DF497B8" w14:textId="74BBBC50" w:rsidR="008601E4" w:rsidRDefault="00F74C02" w:rsidP="00B55DAC">
      <w:pPr>
        <w:rPr>
          <w:rFonts w:eastAsia="Times New Roman"/>
        </w:rPr>
      </w:pPr>
      <w:r>
        <w:rPr>
          <w:b/>
        </w:rPr>
        <w:t>Závěr</w:t>
      </w:r>
      <w:r w:rsidR="00B55DAC">
        <w:rPr>
          <w:b/>
        </w:rPr>
        <w:t xml:space="preserve">. </w:t>
      </w:r>
      <w:r>
        <w:t>Mám radost z</w:t>
      </w:r>
      <w:r w:rsidR="00CA0831">
        <w:t xml:space="preserve">e společenství </w:t>
      </w:r>
      <w:proofErr w:type="spellStart"/>
      <w:r w:rsidR="00CA0831">
        <w:t>libštátského</w:t>
      </w:r>
      <w:proofErr w:type="spellEnd"/>
      <w:r w:rsidR="00CA0831">
        <w:t xml:space="preserve"> sboru</w:t>
      </w:r>
      <w:r w:rsidR="005B0C7F">
        <w:t xml:space="preserve">. </w:t>
      </w:r>
      <w:r w:rsidR="00836D7C">
        <w:t xml:space="preserve">Očekávám početní růst. </w:t>
      </w:r>
      <w:r w:rsidR="00A342E3">
        <w:t>Mám radost,</w:t>
      </w:r>
      <w:r w:rsidR="00002E0F">
        <w:t xml:space="preserve"> že všichni členové sboru</w:t>
      </w:r>
      <w:r w:rsidR="004D3D94">
        <w:t>, kteří chodí na bohoslužby (cca 30)</w:t>
      </w:r>
      <w:r w:rsidR="003D7E8D">
        <w:t>,</w:t>
      </w:r>
      <w:r w:rsidR="00002E0F">
        <w:t xml:space="preserve"> jsou aktivní a štědří. Máme spoustu nápadů</w:t>
      </w:r>
      <w:r w:rsidR="00AD14B2">
        <w:t>,</w:t>
      </w:r>
      <w:r w:rsidR="00002E0F">
        <w:t xml:space="preserve"> ja</w:t>
      </w:r>
      <w:r w:rsidR="00A342E3">
        <w:t xml:space="preserve">k </w:t>
      </w:r>
      <w:r w:rsidR="00002E0F">
        <w:t>svou víru žít</w:t>
      </w:r>
      <w:r w:rsidR="007557CE">
        <w:t xml:space="preserve">, </w:t>
      </w:r>
      <w:r w:rsidR="00A342E3">
        <w:t xml:space="preserve">máme </w:t>
      </w:r>
      <w:r w:rsidR="007557CE">
        <w:t>spoustu vizí</w:t>
      </w:r>
      <w:r w:rsidR="004D3D94">
        <w:t>.</w:t>
      </w:r>
      <w:r w:rsidR="00002E0F">
        <w:t xml:space="preserve"> </w:t>
      </w:r>
      <w:r>
        <w:t> </w:t>
      </w:r>
      <w:r w:rsidR="00002E0F">
        <w:t>Konstatuji</w:t>
      </w:r>
      <w:r w:rsidR="004D3D94">
        <w:t xml:space="preserve"> velmi rád</w:t>
      </w:r>
      <w:r w:rsidR="00002E0F">
        <w:t xml:space="preserve">, že náš sbor je sice menší počtem, ale </w:t>
      </w:r>
      <w:r w:rsidR="00A342E3">
        <w:t xml:space="preserve">velmi </w:t>
      </w:r>
      <w:r w:rsidR="00002E0F">
        <w:t>živý</w:t>
      </w:r>
      <w:r w:rsidR="00CC74CF">
        <w:t>.</w:t>
      </w:r>
      <w:r w:rsidR="00836D7C">
        <w:t xml:space="preserve"> Také s překvapením konstatuji, že se nám téměř podařilo uskutečnit plán rozvoje, který jsme si před 4 roky dali. </w:t>
      </w:r>
    </w:p>
    <w:p w14:paraId="0B6D5B3E" w14:textId="77777777" w:rsidR="00203EC1" w:rsidRDefault="00203EC1">
      <w:pPr>
        <w:rPr>
          <w:rFonts w:eastAsia="Times New Roman"/>
        </w:rPr>
      </w:pPr>
    </w:p>
    <w:sectPr w:rsidR="00203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733F" w14:textId="77777777" w:rsidR="007E0EBD" w:rsidRDefault="007E0EBD" w:rsidP="00A04C39">
      <w:pPr>
        <w:spacing w:after="0" w:line="240" w:lineRule="auto"/>
      </w:pPr>
      <w:r>
        <w:separator/>
      </w:r>
    </w:p>
  </w:endnote>
  <w:endnote w:type="continuationSeparator" w:id="0">
    <w:p w14:paraId="44975B8B" w14:textId="77777777" w:rsidR="007E0EBD" w:rsidRDefault="007E0EBD" w:rsidP="00A0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5E02" w14:textId="77777777" w:rsidR="007E0EBD" w:rsidRDefault="007E0EBD" w:rsidP="00A04C39">
      <w:pPr>
        <w:spacing w:after="0" w:line="240" w:lineRule="auto"/>
      </w:pPr>
      <w:r>
        <w:separator/>
      </w:r>
    </w:p>
  </w:footnote>
  <w:footnote w:type="continuationSeparator" w:id="0">
    <w:p w14:paraId="37333092" w14:textId="77777777" w:rsidR="007E0EBD" w:rsidRDefault="007E0EBD" w:rsidP="00A0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A6CD" w14:textId="77777777" w:rsidR="00A04C39" w:rsidRDefault="00A04C39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3F67E1">
      <w:rPr>
        <w:noProof/>
      </w:rPr>
      <w:t>1</w:t>
    </w:r>
    <w:r>
      <w:fldChar w:fldCharType="end"/>
    </w:r>
  </w:p>
  <w:p w14:paraId="3AF703FA" w14:textId="77777777" w:rsidR="00A04C39" w:rsidRDefault="00A04C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02"/>
    <w:rsid w:val="00002E0F"/>
    <w:rsid w:val="00061941"/>
    <w:rsid w:val="00091341"/>
    <w:rsid w:val="000B17E3"/>
    <w:rsid w:val="000C12AD"/>
    <w:rsid w:val="000D4F08"/>
    <w:rsid w:val="000D5AB6"/>
    <w:rsid w:val="000F6CB3"/>
    <w:rsid w:val="00110402"/>
    <w:rsid w:val="0013445C"/>
    <w:rsid w:val="001621E8"/>
    <w:rsid w:val="001A710E"/>
    <w:rsid w:val="001E6BFF"/>
    <w:rsid w:val="001F4E5F"/>
    <w:rsid w:val="00203EC1"/>
    <w:rsid w:val="0020761A"/>
    <w:rsid w:val="002619FC"/>
    <w:rsid w:val="0027459A"/>
    <w:rsid w:val="002935DC"/>
    <w:rsid w:val="0029660D"/>
    <w:rsid w:val="002A1135"/>
    <w:rsid w:val="002B713F"/>
    <w:rsid w:val="002E0A96"/>
    <w:rsid w:val="002F2B97"/>
    <w:rsid w:val="00303139"/>
    <w:rsid w:val="00330FF1"/>
    <w:rsid w:val="003339BD"/>
    <w:rsid w:val="00347B8B"/>
    <w:rsid w:val="003555BD"/>
    <w:rsid w:val="0037072A"/>
    <w:rsid w:val="00384776"/>
    <w:rsid w:val="00387BBD"/>
    <w:rsid w:val="00394269"/>
    <w:rsid w:val="003C46A4"/>
    <w:rsid w:val="003D5C00"/>
    <w:rsid w:val="003D7E8D"/>
    <w:rsid w:val="003F078B"/>
    <w:rsid w:val="003F2B2F"/>
    <w:rsid w:val="003F389A"/>
    <w:rsid w:val="003F67E1"/>
    <w:rsid w:val="00403B98"/>
    <w:rsid w:val="00420DCB"/>
    <w:rsid w:val="0044030D"/>
    <w:rsid w:val="004608E8"/>
    <w:rsid w:val="00460C7D"/>
    <w:rsid w:val="004839B6"/>
    <w:rsid w:val="004B162F"/>
    <w:rsid w:val="004B6723"/>
    <w:rsid w:val="004C10CF"/>
    <w:rsid w:val="004D0AA8"/>
    <w:rsid w:val="004D3D94"/>
    <w:rsid w:val="004F0CD9"/>
    <w:rsid w:val="005260AA"/>
    <w:rsid w:val="00537B38"/>
    <w:rsid w:val="00543CBD"/>
    <w:rsid w:val="00552E11"/>
    <w:rsid w:val="00561A17"/>
    <w:rsid w:val="0058022D"/>
    <w:rsid w:val="005844D4"/>
    <w:rsid w:val="00591C0C"/>
    <w:rsid w:val="005B0C7F"/>
    <w:rsid w:val="005B3C28"/>
    <w:rsid w:val="005D2805"/>
    <w:rsid w:val="00625B9A"/>
    <w:rsid w:val="00634A6A"/>
    <w:rsid w:val="0064672C"/>
    <w:rsid w:val="00681C21"/>
    <w:rsid w:val="00694226"/>
    <w:rsid w:val="006975C5"/>
    <w:rsid w:val="006A017C"/>
    <w:rsid w:val="006A2447"/>
    <w:rsid w:val="006A4F5A"/>
    <w:rsid w:val="006C7870"/>
    <w:rsid w:val="006D0D51"/>
    <w:rsid w:val="006D25A2"/>
    <w:rsid w:val="006D7F5A"/>
    <w:rsid w:val="0072031C"/>
    <w:rsid w:val="00732C52"/>
    <w:rsid w:val="0074247F"/>
    <w:rsid w:val="007557CE"/>
    <w:rsid w:val="00772066"/>
    <w:rsid w:val="00787DD2"/>
    <w:rsid w:val="007A4003"/>
    <w:rsid w:val="007E02DF"/>
    <w:rsid w:val="007E0EBD"/>
    <w:rsid w:val="0080052C"/>
    <w:rsid w:val="00802357"/>
    <w:rsid w:val="00815396"/>
    <w:rsid w:val="00825E78"/>
    <w:rsid w:val="008317AA"/>
    <w:rsid w:val="00836D7C"/>
    <w:rsid w:val="008553BA"/>
    <w:rsid w:val="00856DC3"/>
    <w:rsid w:val="008601E4"/>
    <w:rsid w:val="008A018E"/>
    <w:rsid w:val="008B2809"/>
    <w:rsid w:val="008B54B0"/>
    <w:rsid w:val="00922EEF"/>
    <w:rsid w:val="00924BF6"/>
    <w:rsid w:val="00925EEC"/>
    <w:rsid w:val="0092780B"/>
    <w:rsid w:val="00953E04"/>
    <w:rsid w:val="0096531C"/>
    <w:rsid w:val="009A26FD"/>
    <w:rsid w:val="009F3833"/>
    <w:rsid w:val="00A04C39"/>
    <w:rsid w:val="00A3131F"/>
    <w:rsid w:val="00A342E3"/>
    <w:rsid w:val="00A84115"/>
    <w:rsid w:val="00AA1C3B"/>
    <w:rsid w:val="00AD14B2"/>
    <w:rsid w:val="00B22715"/>
    <w:rsid w:val="00B25648"/>
    <w:rsid w:val="00B44C1A"/>
    <w:rsid w:val="00B4647B"/>
    <w:rsid w:val="00B47C1F"/>
    <w:rsid w:val="00B53C07"/>
    <w:rsid w:val="00B55DAC"/>
    <w:rsid w:val="00BE1D46"/>
    <w:rsid w:val="00BE7312"/>
    <w:rsid w:val="00C00CFC"/>
    <w:rsid w:val="00C06575"/>
    <w:rsid w:val="00C169D4"/>
    <w:rsid w:val="00C36DF0"/>
    <w:rsid w:val="00C4069C"/>
    <w:rsid w:val="00C557BE"/>
    <w:rsid w:val="00C5706E"/>
    <w:rsid w:val="00C91A17"/>
    <w:rsid w:val="00CA0831"/>
    <w:rsid w:val="00CB3825"/>
    <w:rsid w:val="00CC74CF"/>
    <w:rsid w:val="00CE27E5"/>
    <w:rsid w:val="00D50A77"/>
    <w:rsid w:val="00D60FA4"/>
    <w:rsid w:val="00D856DD"/>
    <w:rsid w:val="00D97BB1"/>
    <w:rsid w:val="00DB5308"/>
    <w:rsid w:val="00DD3963"/>
    <w:rsid w:val="00DD4E6E"/>
    <w:rsid w:val="00DF0E75"/>
    <w:rsid w:val="00E10ED0"/>
    <w:rsid w:val="00E66C11"/>
    <w:rsid w:val="00E712B9"/>
    <w:rsid w:val="00E86F1E"/>
    <w:rsid w:val="00E92396"/>
    <w:rsid w:val="00EA1EEC"/>
    <w:rsid w:val="00EC0013"/>
    <w:rsid w:val="00EC298A"/>
    <w:rsid w:val="00EF1106"/>
    <w:rsid w:val="00F428F0"/>
    <w:rsid w:val="00F443A4"/>
    <w:rsid w:val="00F74C02"/>
    <w:rsid w:val="00FA0885"/>
    <w:rsid w:val="00FB0530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63DB"/>
  <w15:chartTrackingRefBased/>
  <w15:docId w15:val="{594B3E71-C2C4-457B-A1FC-892883F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C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4C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A04C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04C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A04C39"/>
    <w:rPr>
      <w:rFonts w:ascii="Calibri" w:eastAsia="Calibri" w:hAnsi="Calibri" w:cs="Times New Roman"/>
    </w:rPr>
  </w:style>
  <w:style w:type="paragraph" w:customStyle="1" w:styleId="Standard">
    <w:name w:val="Standard"/>
    <w:rsid w:val="002619F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19FC"/>
    <w:pPr>
      <w:spacing w:after="140" w:line="276" w:lineRule="auto"/>
    </w:pPr>
  </w:style>
  <w:style w:type="paragraph" w:customStyle="1" w:styleId="Default">
    <w:name w:val="Default"/>
    <w:rsid w:val="00E923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Hudcová</dc:creator>
  <cp:keywords/>
  <dc:description/>
  <cp:lastModifiedBy>Abigail Hudcová</cp:lastModifiedBy>
  <cp:revision>4</cp:revision>
  <dcterms:created xsi:type="dcterms:W3CDTF">2024-03-04T10:04:00Z</dcterms:created>
  <dcterms:modified xsi:type="dcterms:W3CDTF">2024-03-04T10:04:00Z</dcterms:modified>
</cp:coreProperties>
</file>